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62" w:rsidRDefault="005F43B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-61594</wp:posOffset>
            </wp:positionH>
            <wp:positionV relativeFrom="line">
              <wp:posOffset>-188595</wp:posOffset>
            </wp:positionV>
            <wp:extent cx="1910633" cy="914400"/>
            <wp:effectExtent l="0" t="0" r="0" b="0"/>
            <wp:wrapNone/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33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650FB" w:rsidRPr="001650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8pt;margin-top:-3.9pt;width:282.1pt;height:120.2pt;z-index:251659264;visibility:visible;mso-wrap-distance-left:0;mso-wrap-distance-right:0;mso-position-horizontal-relative:text;mso-position-vertical-relative:line" filled="f" stroked="f" strokeweight="1pt">
            <v:stroke miterlimit="4"/>
            <v:textbox>
              <w:txbxContent>
                <w:p w:rsidR="00725962" w:rsidRDefault="005F43B4" w:rsidP="007D05FA">
                  <w:pPr>
                    <w:spacing w:after="0" w:line="240" w:lineRule="auto"/>
                    <w:ind w:right="42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Кому: Индивидуальному предпринимателю Левиной О.В.</w:t>
                  </w:r>
                </w:p>
                <w:p w:rsidR="00725962" w:rsidRDefault="005F4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От: </w:t>
                  </w:r>
                </w:p>
                <w:p w:rsidR="00725962" w:rsidRDefault="005F4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</w:t>
                  </w:r>
                </w:p>
                <w:p w:rsidR="00725962" w:rsidRDefault="005F43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Телефон: </w:t>
                  </w:r>
                </w:p>
                <w:p w:rsidR="00FE3EB4" w:rsidRDefault="00FE3EB4" w:rsidP="00FE3EB4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ИНН</w:t>
                  </w:r>
                  <w:r w:rsidR="007D05F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покупателя:</w:t>
                  </w:r>
                </w:p>
                <w:p w:rsidR="00725962" w:rsidRDefault="00725962">
                  <w:pPr>
                    <w:pStyle w:val="a6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spacing w:before="0" w:line="240" w:lineRule="auto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725962" w:rsidRDefault="007259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5962" w:rsidRDefault="007259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5962" w:rsidRDefault="007259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5962" w:rsidRDefault="007259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5962" w:rsidRDefault="0072596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5962" w:rsidRDefault="005F43B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ЗАЯВЛЕНИЕ НА ВОЗВРАТ ТОВАРА</w:t>
      </w:r>
    </w:p>
    <w:p w:rsidR="00725962" w:rsidRDefault="005F43B4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FE3EB4" w:rsidRPr="00FE3EB4">
        <w:rPr>
          <w:rFonts w:ascii="Times New Roman" w:hAnsi="Times New Roman"/>
          <w:color w:val="FF0000"/>
          <w:sz w:val="20"/>
          <w:szCs w:val="20"/>
        </w:rPr>
        <w:t>13</w:t>
      </w:r>
      <w:r>
        <w:rPr>
          <w:rFonts w:ascii="Times New Roman" w:hAnsi="Times New Roman"/>
          <w:sz w:val="20"/>
          <w:szCs w:val="20"/>
        </w:rPr>
        <w:t xml:space="preserve">» </w:t>
      </w:r>
      <w:r w:rsidRPr="00FE3EB4">
        <w:rPr>
          <w:rFonts w:ascii="Times New Roman" w:hAnsi="Times New Roman"/>
          <w:color w:val="FF0000"/>
          <w:sz w:val="20"/>
          <w:szCs w:val="20"/>
        </w:rPr>
        <w:t>декабря 2023 г</w:t>
      </w:r>
      <w:r>
        <w:rPr>
          <w:rFonts w:ascii="Times New Roman" w:hAnsi="Times New Roman"/>
          <w:sz w:val="20"/>
          <w:szCs w:val="20"/>
        </w:rPr>
        <w:t xml:space="preserve">. в магазине ИП Левиной О.В. мной была совершена покупка по заказу </w:t>
      </w:r>
      <w:r w:rsidRPr="00FE3EB4">
        <w:rPr>
          <w:rFonts w:ascii="Times New Roman" w:hAnsi="Times New Roman"/>
          <w:color w:val="FF0000"/>
          <w:sz w:val="20"/>
          <w:szCs w:val="20"/>
        </w:rPr>
        <w:t>№607</w:t>
      </w:r>
    </w:p>
    <w:p w:rsidR="00725962" w:rsidRDefault="005F43B4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стоимостью </w:t>
      </w:r>
      <w:r w:rsidR="00FE3EB4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 xml:space="preserve"> рублей.</w:t>
      </w:r>
    </w:p>
    <w:p w:rsidR="00725962" w:rsidRDefault="005F43B4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со ст. 25 Закона РФ «О защите прав потребителя» прошу произвести возврат следующих товаров:</w:t>
      </w:r>
    </w:p>
    <w:tbl>
      <w:tblPr>
        <w:tblStyle w:val="TableNormal"/>
        <w:tblW w:w="107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129"/>
        <w:gridCol w:w="2410"/>
        <w:gridCol w:w="2835"/>
        <w:gridCol w:w="2126"/>
        <w:gridCol w:w="2262"/>
      </w:tblGrid>
      <w:tr w:rsidR="00725962">
        <w:trPr>
          <w:trHeight w:val="22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5F43B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5F43B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Артикул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5F43B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5F43B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5F43B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Причина возврата</w:t>
            </w:r>
          </w:p>
        </w:tc>
      </w:tr>
      <w:tr w:rsidR="00725962">
        <w:trPr>
          <w:trHeight w:val="258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5F43B4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Pr="00FE3EB4" w:rsidRDefault="00725962">
            <w:pPr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Pr="00FE3EB4" w:rsidRDefault="00725962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Pr="00FE3EB4" w:rsidRDefault="00725962">
            <w:pPr>
              <w:rPr>
                <w:color w:val="FF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725962"/>
        </w:tc>
      </w:tr>
    </w:tbl>
    <w:p w:rsidR="00725962" w:rsidRDefault="00725962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p w:rsidR="00725962" w:rsidRDefault="005F43B4">
      <w:pPr>
        <w:spacing w:after="1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РЕКВИЗИТЫ ДЛЯ БАНКОВСКОГО ПЕРЕВОДА:</w:t>
      </w:r>
    </w:p>
    <w:p w:rsidR="00725962" w:rsidRDefault="005F43B4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владельца счета:</w:t>
      </w:r>
    </w:p>
    <w:p w:rsidR="00725962" w:rsidRDefault="005F43B4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банка:</w:t>
      </w:r>
    </w:p>
    <w:p w:rsidR="006A6370" w:rsidRDefault="006A6370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БИК:</w:t>
      </w:r>
    </w:p>
    <w:p w:rsidR="00725962" w:rsidRDefault="005F43B4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Кор. счет: </w:t>
      </w:r>
    </w:p>
    <w:p w:rsidR="00725962" w:rsidRDefault="005F43B4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Расчетный счет банка (при наличии): </w:t>
      </w:r>
    </w:p>
    <w:p w:rsidR="00725962" w:rsidRDefault="005F43B4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0"/>
          <w:szCs w:val="20"/>
        </w:rPr>
        <w:t xml:space="preserve">Счет получателя: </w:t>
      </w:r>
    </w:p>
    <w:tbl>
      <w:tblPr>
        <w:tblStyle w:val="TableNormal"/>
        <w:tblW w:w="106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45"/>
        <w:gridCol w:w="5345"/>
      </w:tblGrid>
      <w:tr w:rsidR="00725962">
        <w:trPr>
          <w:trHeight w:val="1266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725962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5962" w:rsidRDefault="005F43B4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возврата: 27 декабря 2023 года</w:t>
            </w:r>
          </w:p>
          <w:p w:rsidR="00725962" w:rsidRDefault="005F43B4">
            <w:pPr>
              <w:spacing w:after="120"/>
            </w:pPr>
            <w:r>
              <w:rPr>
                <w:rFonts w:ascii="Times New Roman" w:hAnsi="Times New Roman"/>
                <w:sz w:val="20"/>
                <w:szCs w:val="20"/>
              </w:rPr>
              <w:t>Подпись покупателя: __________________________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962" w:rsidRDefault="005F43B4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принял:</w:t>
            </w:r>
          </w:p>
          <w:p w:rsidR="00725962" w:rsidRDefault="005F43B4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Номер/дата: ________________________________________</w:t>
            </w:r>
          </w:p>
          <w:p w:rsidR="00725962" w:rsidRDefault="005F43B4">
            <w:pPr>
              <w:spacing w:after="120"/>
            </w:pPr>
            <w:r>
              <w:rPr>
                <w:rFonts w:ascii="Times New Roman" w:hAnsi="Times New Roman"/>
                <w:sz w:val="20"/>
                <w:szCs w:val="20"/>
              </w:rPr>
              <w:t>ФИО/Подпись: _____________________________________</w:t>
            </w:r>
          </w:p>
        </w:tc>
      </w:tr>
    </w:tbl>
    <w:p w:rsidR="00725962" w:rsidRDefault="00725962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5962" w:rsidRDefault="005F43B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Все поля обязательны к заполнению! </w:t>
      </w:r>
    </w:p>
    <w:p w:rsidR="00725962" w:rsidRPr="00FE3EB4" w:rsidRDefault="005F43B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выявлении дефектов или утраты товаром первоначального вида может быть произведена экспертиза.</w:t>
      </w:r>
    </w:p>
    <w:sectPr w:rsidR="00725962" w:rsidRPr="00FE3EB4" w:rsidSect="00FE3EB4">
      <w:footerReference w:type="default" r:id="rId7"/>
      <w:pgSz w:w="11900" w:h="16840"/>
      <w:pgMar w:top="567" w:right="567" w:bottom="1276" w:left="567" w:header="567" w:footer="9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7B" w:rsidRDefault="00454D7B" w:rsidP="00725962">
      <w:pPr>
        <w:spacing w:after="0" w:line="240" w:lineRule="auto"/>
      </w:pPr>
      <w:r>
        <w:separator/>
      </w:r>
    </w:p>
  </w:endnote>
  <w:endnote w:type="continuationSeparator" w:id="1">
    <w:p w:rsidR="00454D7B" w:rsidRDefault="00454D7B" w:rsidP="0072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B4" w:rsidRDefault="00FE3EB4">
    <w:pPr>
      <w:spacing w:after="0" w:line="240" w:lineRule="auto"/>
      <w:rPr>
        <w:rFonts w:ascii="Times New Roman" w:hAnsi="Times New Roman"/>
        <w:sz w:val="18"/>
        <w:szCs w:val="18"/>
      </w:rPr>
    </w:pPr>
  </w:p>
  <w:p w:rsidR="00725962" w:rsidRDefault="00FE3EB4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shd w:val="clear" w:color="auto" w:fill="auto"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6105525</wp:posOffset>
          </wp:positionH>
          <wp:positionV relativeFrom="page">
            <wp:posOffset>9544050</wp:posOffset>
          </wp:positionV>
          <wp:extent cx="847725" cy="847725"/>
          <wp:effectExtent l="19050" t="0" r="9525" b="0"/>
          <wp:wrapNone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F43B4">
      <w:rPr>
        <w:rFonts w:ascii="Times New Roman" w:hAnsi="Times New Roman"/>
        <w:sz w:val="18"/>
        <w:szCs w:val="18"/>
      </w:rPr>
      <w:t>ИП Левина Оксана Владимировна</w:t>
    </w:r>
  </w:p>
  <w:p w:rsidR="00725962" w:rsidRDefault="001650FB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1650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7.7pt;margin-top:754.5pt;width:79.2pt;height:56.7pt;z-index:-251658240;visibility:visible;mso-wrap-distance-left:12pt;mso-wrap-distance-top:12pt;mso-wrap-distance-right:12pt;mso-wrap-distance-bottom:12pt;mso-position-horizontal-relative:page;mso-position-vertical-relative:page" filled="f" stroked="f" strokeweight="1pt">
          <v:stroke miterlimit="4"/>
          <v:textbox style="mso-next-textbox:#_x0000_s2049">
            <w:txbxContent>
              <w:p w:rsidR="00725962" w:rsidRDefault="005F43B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Подробнее об</w:t>
                </w:r>
              </w:p>
              <w:p w:rsidR="00725962" w:rsidRDefault="005F43B4">
                <w:pPr>
                  <w:spacing w:after="0" w:line="240" w:lineRule="auto"/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условиях возврата:</w:t>
                </w:r>
              </w:p>
            </w:txbxContent>
          </v:textbox>
          <w10:wrap anchorx="page" anchory="page"/>
        </v:shape>
      </w:pict>
    </w:r>
    <w:r w:rsidR="005F43B4">
      <w:rPr>
        <w:rFonts w:ascii="Times New Roman" w:hAnsi="Times New Roman"/>
        <w:sz w:val="18"/>
        <w:szCs w:val="18"/>
      </w:rPr>
      <w:t>603001, г.Н.Новгород, Зеленский съезд, д.4</w:t>
    </w:r>
  </w:p>
  <w:p w:rsidR="00725962" w:rsidRDefault="005F43B4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val="en-US"/>
      </w:rPr>
    </w:pPr>
    <w:r>
      <w:rPr>
        <w:rFonts w:ascii="Times New Roman" w:hAnsi="Times New Roman"/>
        <w:sz w:val="18"/>
        <w:szCs w:val="18"/>
        <w:lang w:val="en-US"/>
      </w:rPr>
      <w:t xml:space="preserve">E-mail: </w:t>
    </w:r>
    <w:hyperlink r:id="rId2" w:history="1">
      <w:r>
        <w:rPr>
          <w:rStyle w:val="Hyperlink0"/>
          <w:rFonts w:eastAsia="Arial Unicode MS"/>
        </w:rPr>
        <w:t>sale@fors-official.com</w:t>
      </w:r>
    </w:hyperlink>
  </w:p>
  <w:p w:rsidR="00725962" w:rsidRDefault="005F43B4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Тел</w:t>
    </w:r>
    <w:r>
      <w:rPr>
        <w:rFonts w:ascii="Times New Roman" w:hAnsi="Times New Roman"/>
        <w:sz w:val="18"/>
        <w:szCs w:val="18"/>
        <w:lang w:val="en-US"/>
      </w:rPr>
      <w:t xml:space="preserve">: </w:t>
    </w:r>
    <w:hyperlink r:id="rId3" w:history="1">
      <w:r>
        <w:rPr>
          <w:rStyle w:val="Hyperlink1"/>
          <w:rFonts w:eastAsia="Arial Unicode MS"/>
        </w:rPr>
        <w:t>+7 904-785-87-73</w:t>
      </w:r>
    </w:hyperlink>
  </w:p>
  <w:p w:rsidR="00FE3EB4" w:rsidRDefault="005F43B4" w:rsidP="00FE3EB4">
    <w:pPr>
      <w:spacing w:after="0" w:line="240" w:lineRule="auto"/>
    </w:pPr>
    <w:r>
      <w:rPr>
        <w:rFonts w:ascii="Times New Roman" w:hAnsi="Times New Roman"/>
        <w:sz w:val="18"/>
        <w:szCs w:val="18"/>
        <w:lang w:val="en-US"/>
      </w:rPr>
      <w:t>fors-official.com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7B" w:rsidRDefault="00454D7B" w:rsidP="00725962">
      <w:pPr>
        <w:spacing w:after="0" w:line="240" w:lineRule="auto"/>
      </w:pPr>
      <w:r>
        <w:separator/>
      </w:r>
    </w:p>
  </w:footnote>
  <w:footnote w:type="continuationSeparator" w:id="1">
    <w:p w:rsidR="00454D7B" w:rsidRDefault="00454D7B" w:rsidP="00725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962"/>
    <w:rsid w:val="001650FB"/>
    <w:rsid w:val="00454D7B"/>
    <w:rsid w:val="005F43B4"/>
    <w:rsid w:val="006A6370"/>
    <w:rsid w:val="00725962"/>
    <w:rsid w:val="007D05FA"/>
    <w:rsid w:val="009F7FD8"/>
    <w:rsid w:val="00A92FDD"/>
    <w:rsid w:val="00FE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596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5962"/>
    <w:rPr>
      <w:u w:val="single"/>
    </w:rPr>
  </w:style>
  <w:style w:type="table" w:customStyle="1" w:styleId="TableNormal">
    <w:name w:val="Table Normal"/>
    <w:rsid w:val="00725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259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a5">
    <w:name w:val="Ссылка"/>
    <w:rsid w:val="00725962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sid w:val="0072596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yperlink1">
    <w:name w:val="Hyperlink.1"/>
    <w:basedOn w:val="a5"/>
    <w:rsid w:val="00725962"/>
    <w:rPr>
      <w:rFonts w:ascii="Times New Roman" w:eastAsia="Times New Roman" w:hAnsi="Times New Roman" w:cs="Times New Roman"/>
      <w:outline w:val="0"/>
      <w:color w:val="000000"/>
      <w:spacing w:val="-2"/>
      <w:sz w:val="18"/>
      <w:szCs w:val="18"/>
      <w:u w:val="none" w:color="000000"/>
      <w:lang w:val="en-US"/>
    </w:rPr>
  </w:style>
  <w:style w:type="paragraph" w:customStyle="1" w:styleId="a6">
    <w:name w:val="По умолчанию"/>
    <w:rsid w:val="00725962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7">
    <w:name w:val="header"/>
    <w:basedOn w:val="a"/>
    <w:link w:val="a8"/>
    <w:uiPriority w:val="99"/>
    <w:semiHidden/>
    <w:unhideWhenUsed/>
    <w:rsid w:val="00FE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3EB4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semiHidden/>
    <w:unhideWhenUsed/>
    <w:rsid w:val="00FE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3EB4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7%20495%20268-06-33" TargetMode="External"/><Relationship Id="rId2" Type="http://schemas.openxmlformats.org/officeDocument/2006/relationships/hyperlink" Target="mailto:sale@fors-officia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dcterms:created xsi:type="dcterms:W3CDTF">2023-12-27T13:36:00Z</dcterms:created>
  <dcterms:modified xsi:type="dcterms:W3CDTF">2023-12-27T13:53:00Z</dcterms:modified>
</cp:coreProperties>
</file>